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6370E" w14:textId="278FD9B7" w:rsidR="00446751" w:rsidRPr="00E012A8" w:rsidRDefault="00446751" w:rsidP="00E012A8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012A8">
        <w:rPr>
          <w:rFonts w:ascii="Times New Roman" w:eastAsia="Times New Roman" w:hAnsi="Times New Roman" w:cs="Times New Roman"/>
          <w:b/>
          <w:lang w:eastAsia="ru-RU"/>
        </w:rPr>
        <w:t xml:space="preserve">Выписка из Протокола № </w:t>
      </w:r>
      <w:r w:rsidR="00C207F8" w:rsidRPr="00E012A8">
        <w:rPr>
          <w:rFonts w:ascii="Times New Roman" w:eastAsia="Times New Roman" w:hAnsi="Times New Roman" w:cs="Times New Roman"/>
          <w:b/>
          <w:lang w:eastAsia="ru-RU"/>
        </w:rPr>
        <w:t>3</w:t>
      </w:r>
      <w:r w:rsidR="00E012A8" w:rsidRPr="00E012A8">
        <w:rPr>
          <w:rFonts w:ascii="Times New Roman" w:eastAsia="Times New Roman" w:hAnsi="Times New Roman" w:cs="Times New Roman"/>
          <w:b/>
          <w:lang w:eastAsia="ru-RU"/>
        </w:rPr>
        <w:t>7</w:t>
      </w:r>
      <w:r w:rsidRPr="00E012A8">
        <w:rPr>
          <w:rFonts w:ascii="Times New Roman" w:eastAsia="Times New Roman" w:hAnsi="Times New Roman" w:cs="Times New Roman"/>
          <w:b/>
          <w:lang w:eastAsia="ru-RU"/>
        </w:rPr>
        <w:t>/2026</w:t>
      </w:r>
    </w:p>
    <w:p w14:paraId="64AAF4AB" w14:textId="77777777" w:rsidR="00446751" w:rsidRPr="00E012A8" w:rsidRDefault="00446751" w:rsidP="00E012A8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012A8">
        <w:rPr>
          <w:rFonts w:ascii="Times New Roman" w:eastAsia="Times New Roman" w:hAnsi="Times New Roman" w:cs="Times New Roman"/>
          <w:b/>
          <w:lang w:eastAsia="ru-RU"/>
        </w:rPr>
        <w:t>заседания Совета Ассоциации Саморегулируемая организация</w:t>
      </w:r>
    </w:p>
    <w:p w14:paraId="0D792322" w14:textId="77777777" w:rsidR="00446751" w:rsidRPr="00E012A8" w:rsidRDefault="00446751" w:rsidP="00E012A8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012A8">
        <w:rPr>
          <w:rFonts w:ascii="Times New Roman" w:eastAsia="Times New Roman" w:hAnsi="Times New Roman" w:cs="Times New Roman"/>
          <w:b/>
          <w:lang w:eastAsia="ru-RU"/>
        </w:rPr>
        <w:t>«Центр развития строительства» (далее – Ассоциация)</w:t>
      </w:r>
    </w:p>
    <w:p w14:paraId="7B458F1D" w14:textId="77777777" w:rsidR="00446751" w:rsidRPr="00E012A8" w:rsidRDefault="00446751" w:rsidP="00E012A8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46751" w:rsidRPr="00E012A8" w14:paraId="6E638ABC" w14:textId="77777777" w:rsidTr="000E223D">
        <w:trPr>
          <w:trHeight w:val="173"/>
        </w:trPr>
        <w:tc>
          <w:tcPr>
            <w:tcW w:w="5005" w:type="dxa"/>
          </w:tcPr>
          <w:p w14:paraId="36903B7B" w14:textId="77777777" w:rsidR="00446751" w:rsidRPr="00E012A8" w:rsidRDefault="00446751" w:rsidP="00E01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012A8">
              <w:rPr>
                <w:rFonts w:ascii="Times New Roman" w:eastAsia="Times New Roman" w:hAnsi="Times New Roman" w:cs="Times New Roman"/>
                <w:lang w:eastAsia="ru-RU"/>
              </w:rPr>
              <w:t>г. Санкт-Петербург</w:t>
            </w:r>
          </w:p>
        </w:tc>
        <w:tc>
          <w:tcPr>
            <w:tcW w:w="5006" w:type="dxa"/>
          </w:tcPr>
          <w:p w14:paraId="56469F8B" w14:textId="785FFEAE" w:rsidR="00446751" w:rsidRPr="00E012A8" w:rsidRDefault="00446751" w:rsidP="00E012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012A8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E012A8" w:rsidRPr="00E012A8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E012A8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C207F8" w:rsidRPr="00E012A8">
              <w:rPr>
                <w:rFonts w:ascii="Times New Roman" w:eastAsia="Times New Roman" w:hAnsi="Times New Roman" w:cs="Times New Roman"/>
                <w:lang w:eastAsia="ru-RU"/>
              </w:rPr>
              <w:t>октября</w:t>
            </w:r>
            <w:r w:rsidRPr="00E012A8">
              <w:rPr>
                <w:rFonts w:ascii="Times New Roman" w:eastAsia="Times New Roman" w:hAnsi="Times New Roman" w:cs="Times New Roman"/>
                <w:lang w:eastAsia="ru-RU"/>
              </w:rPr>
              <w:t xml:space="preserve"> 2026 г.</w:t>
            </w:r>
          </w:p>
        </w:tc>
      </w:tr>
    </w:tbl>
    <w:p w14:paraId="7BCE3612" w14:textId="77777777" w:rsidR="00446751" w:rsidRPr="00E012A8" w:rsidRDefault="00446751" w:rsidP="00E012A8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14:paraId="30FD4069" w14:textId="77777777" w:rsidR="00446751" w:rsidRPr="00E012A8" w:rsidRDefault="00446751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E012A8">
        <w:rPr>
          <w:rFonts w:ascii="Times New Roman" w:eastAsia="Times New Roman" w:hAnsi="Times New Roman" w:cs="Times New Roman"/>
          <w:lang w:eastAsia="ru-RU"/>
        </w:rPr>
        <w:t xml:space="preserve">Место проведения: Санкт-Петербург, ул. Маяковского, 3Б, лит. А, </w:t>
      </w:r>
      <w:proofErr w:type="spellStart"/>
      <w:r w:rsidRPr="00E012A8">
        <w:rPr>
          <w:rFonts w:ascii="Times New Roman" w:eastAsia="Times New Roman" w:hAnsi="Times New Roman" w:cs="Times New Roman"/>
          <w:lang w:eastAsia="ru-RU"/>
        </w:rPr>
        <w:t>помещ</w:t>
      </w:r>
      <w:proofErr w:type="spellEnd"/>
      <w:r w:rsidRPr="00E012A8">
        <w:rPr>
          <w:rFonts w:ascii="Times New Roman" w:eastAsia="Times New Roman" w:hAnsi="Times New Roman" w:cs="Times New Roman"/>
          <w:lang w:eastAsia="ru-RU"/>
        </w:rPr>
        <w:t>. 8-Н (16)</w:t>
      </w:r>
    </w:p>
    <w:p w14:paraId="7E9CB6F6" w14:textId="3A5E8020" w:rsidR="00446751" w:rsidRPr="00E012A8" w:rsidRDefault="00446751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E012A8">
        <w:rPr>
          <w:rFonts w:ascii="Times New Roman" w:eastAsia="Times New Roman" w:hAnsi="Times New Roman" w:cs="Times New Roman"/>
          <w:lang w:eastAsia="ru-RU"/>
        </w:rPr>
        <w:t>Начало собрания – 1</w:t>
      </w:r>
      <w:r w:rsidR="00E012A8" w:rsidRPr="00E012A8">
        <w:rPr>
          <w:rFonts w:ascii="Times New Roman" w:eastAsia="Times New Roman" w:hAnsi="Times New Roman" w:cs="Times New Roman"/>
          <w:lang w:eastAsia="ru-RU"/>
        </w:rPr>
        <w:t>1</w:t>
      </w:r>
      <w:r w:rsidRPr="00E012A8">
        <w:rPr>
          <w:rFonts w:ascii="Times New Roman" w:eastAsia="Times New Roman" w:hAnsi="Times New Roman" w:cs="Times New Roman"/>
          <w:lang w:eastAsia="ru-RU"/>
        </w:rPr>
        <w:t>.00. Окончание собрания – 1</w:t>
      </w:r>
      <w:r w:rsidR="00E012A8" w:rsidRPr="00E012A8">
        <w:rPr>
          <w:rFonts w:ascii="Times New Roman" w:eastAsia="Times New Roman" w:hAnsi="Times New Roman" w:cs="Times New Roman"/>
          <w:lang w:eastAsia="ru-RU"/>
        </w:rPr>
        <w:t>2</w:t>
      </w:r>
      <w:r w:rsidRPr="00E012A8">
        <w:rPr>
          <w:rFonts w:ascii="Times New Roman" w:eastAsia="Times New Roman" w:hAnsi="Times New Roman" w:cs="Times New Roman"/>
          <w:lang w:eastAsia="ru-RU"/>
        </w:rPr>
        <w:t>.</w:t>
      </w:r>
      <w:r w:rsidR="00E012A8" w:rsidRPr="00E012A8">
        <w:rPr>
          <w:rFonts w:ascii="Times New Roman" w:eastAsia="Times New Roman" w:hAnsi="Times New Roman" w:cs="Times New Roman"/>
          <w:lang w:eastAsia="ru-RU"/>
        </w:rPr>
        <w:t>0</w:t>
      </w:r>
      <w:r w:rsidRPr="00E012A8">
        <w:rPr>
          <w:rFonts w:ascii="Times New Roman" w:eastAsia="Times New Roman" w:hAnsi="Times New Roman" w:cs="Times New Roman"/>
          <w:lang w:eastAsia="ru-RU"/>
        </w:rPr>
        <w:t>0.</w:t>
      </w:r>
    </w:p>
    <w:p w14:paraId="06C0898E" w14:textId="77777777" w:rsidR="00C207F8" w:rsidRPr="00E012A8" w:rsidRDefault="00C207F8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7E26D80" w14:textId="18A36726" w:rsidR="00A25EE4" w:rsidRPr="00E012A8" w:rsidRDefault="00A25EE4" w:rsidP="00E012A8">
      <w:pPr>
        <w:pStyle w:val="ConsPlusNonformat"/>
        <w:ind w:hanging="426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 xml:space="preserve">На заседании Совета Ассоциации присутствуют </w:t>
      </w:r>
      <w:r w:rsidR="00C207F8" w:rsidRPr="00E012A8">
        <w:rPr>
          <w:rFonts w:ascii="Times New Roman" w:hAnsi="Times New Roman" w:cs="Times New Roman"/>
          <w:sz w:val="22"/>
          <w:szCs w:val="22"/>
        </w:rPr>
        <w:t>6 (Шесть)</w:t>
      </w:r>
      <w:r w:rsidR="00C207F8" w:rsidRPr="00E012A8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E012A8">
        <w:rPr>
          <w:rFonts w:ascii="Times New Roman" w:hAnsi="Times New Roman" w:cs="Times New Roman"/>
          <w:sz w:val="22"/>
          <w:szCs w:val="22"/>
        </w:rPr>
        <w:t xml:space="preserve">из 7 (Семи) членов Совета Ассоциации: </w:t>
      </w:r>
    </w:p>
    <w:p w14:paraId="79797844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>1. Пышкин А.В.;</w:t>
      </w:r>
    </w:p>
    <w:p w14:paraId="4407BE0A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>2. Покровский А.И.;</w:t>
      </w:r>
    </w:p>
    <w:p w14:paraId="781270DA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>3. Алексеев Д.Г.;</w:t>
      </w:r>
    </w:p>
    <w:p w14:paraId="7680589F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>4. Виноградова Т.В.;</w:t>
      </w:r>
    </w:p>
    <w:p w14:paraId="34D4CEAA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 xml:space="preserve">5. </w:t>
      </w:r>
      <w:proofErr w:type="spellStart"/>
      <w:r w:rsidRPr="00E012A8">
        <w:rPr>
          <w:rFonts w:ascii="Times New Roman" w:hAnsi="Times New Roman" w:cs="Times New Roman"/>
          <w:sz w:val="22"/>
          <w:szCs w:val="22"/>
        </w:rPr>
        <w:t>Дреко</w:t>
      </w:r>
      <w:proofErr w:type="spellEnd"/>
      <w:r w:rsidRPr="00E012A8">
        <w:rPr>
          <w:rFonts w:ascii="Times New Roman" w:hAnsi="Times New Roman" w:cs="Times New Roman"/>
          <w:sz w:val="22"/>
          <w:szCs w:val="22"/>
        </w:rPr>
        <w:t xml:space="preserve"> А.А.;</w:t>
      </w:r>
    </w:p>
    <w:p w14:paraId="63090FD2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 xml:space="preserve">6. </w:t>
      </w:r>
      <w:proofErr w:type="spellStart"/>
      <w:r w:rsidRPr="00E012A8">
        <w:rPr>
          <w:rFonts w:ascii="Times New Roman" w:hAnsi="Times New Roman" w:cs="Times New Roman"/>
          <w:sz w:val="22"/>
          <w:szCs w:val="22"/>
        </w:rPr>
        <w:t>Зеленковец</w:t>
      </w:r>
      <w:proofErr w:type="spellEnd"/>
      <w:r w:rsidRPr="00E012A8">
        <w:rPr>
          <w:rFonts w:ascii="Times New Roman" w:hAnsi="Times New Roman" w:cs="Times New Roman"/>
          <w:sz w:val="22"/>
          <w:szCs w:val="22"/>
        </w:rPr>
        <w:t xml:space="preserve"> Ф.С.;</w:t>
      </w:r>
    </w:p>
    <w:p w14:paraId="159F03C7" w14:textId="249A0635" w:rsidR="00A25EE4" w:rsidRPr="00E012A8" w:rsidRDefault="00A25EE4" w:rsidP="00E012A8">
      <w:pPr>
        <w:pStyle w:val="ConsPlusNonformat"/>
        <w:widowControl/>
        <w:ind w:hanging="426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>Председатель: Пышкин А.В.</w:t>
      </w:r>
      <w:r w:rsidR="00C207F8" w:rsidRPr="00E012A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36C8E7" w14:textId="77777777" w:rsidR="00C207F8" w:rsidRPr="00E012A8" w:rsidRDefault="00C207F8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  <w:r w:rsidRPr="00E012A8">
        <w:rPr>
          <w:rFonts w:ascii="Times New Roman" w:eastAsia="Times New Roman" w:hAnsi="Times New Roman" w:cs="Times New Roman"/>
          <w:lang w:eastAsia="ru-RU"/>
        </w:rPr>
        <w:t>Кворум, необходимый для принятия решений по вопросам, включенным в повестку дня заседания, имеется.</w:t>
      </w:r>
      <w:r w:rsidRPr="00E012A8">
        <w:rPr>
          <w:rFonts w:ascii="Times New Roman" w:hAnsi="Times New Roman" w:cs="Times New Roman"/>
        </w:rPr>
        <w:t xml:space="preserve"> Заседание правомочно.</w:t>
      </w:r>
    </w:p>
    <w:p w14:paraId="63E734D3" w14:textId="77777777" w:rsidR="00A25EE4" w:rsidRPr="00E012A8" w:rsidRDefault="00A25EE4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2FB49594" w14:textId="77777777" w:rsidR="00446751" w:rsidRPr="00E012A8" w:rsidRDefault="00446751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  <w:r w:rsidRPr="00E012A8">
        <w:rPr>
          <w:rFonts w:ascii="Times New Roman" w:eastAsia="Times New Roman" w:hAnsi="Times New Roman" w:cs="Times New Roman"/>
          <w:u w:val="single"/>
          <w:lang w:eastAsia="ru-RU"/>
        </w:rPr>
        <w:t>Рассмотрены вопросы:</w:t>
      </w:r>
    </w:p>
    <w:p w14:paraId="0E2F2B19" w14:textId="77777777" w:rsidR="00E012A8" w:rsidRPr="00E012A8" w:rsidRDefault="00E012A8" w:rsidP="00E012A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1.</w:t>
      </w:r>
      <w:r w:rsidRPr="00E012A8">
        <w:rPr>
          <w:rFonts w:ascii="Times New Roman" w:hAnsi="Times New Roman" w:cs="Times New Roman"/>
          <w:lang w:val="en-US"/>
        </w:rPr>
        <w:t> </w:t>
      </w:r>
      <w:r w:rsidRPr="00E012A8">
        <w:rPr>
          <w:rFonts w:ascii="Times New Roman" w:hAnsi="Times New Roman" w:cs="Times New Roman"/>
        </w:rPr>
        <w:t xml:space="preserve">Об избрании секретаря заседания. </w:t>
      </w:r>
    </w:p>
    <w:p w14:paraId="42951920" w14:textId="77777777" w:rsidR="00E012A8" w:rsidRPr="00E012A8" w:rsidRDefault="00E012A8" w:rsidP="00E012A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2.</w:t>
      </w:r>
      <w:r w:rsidRPr="00E012A8">
        <w:rPr>
          <w:rFonts w:ascii="Times New Roman" w:hAnsi="Times New Roman" w:cs="Times New Roman"/>
          <w:lang w:val="en-US"/>
        </w:rPr>
        <w:t> </w:t>
      </w:r>
      <w:r w:rsidRPr="00E012A8">
        <w:rPr>
          <w:rFonts w:ascii="Times New Roman" w:hAnsi="Times New Roman" w:cs="Times New Roman"/>
        </w:rPr>
        <w:t>О созыве внеочередного общего собрания членов Ассоциации.</w:t>
      </w:r>
    </w:p>
    <w:p w14:paraId="6CF1BF8F" w14:textId="6DFCBB8F" w:rsidR="00E012A8" w:rsidRPr="00E012A8" w:rsidRDefault="00E012A8" w:rsidP="00E012A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 xml:space="preserve">3. О формировании предварительной повестки дня </w:t>
      </w:r>
      <w:r w:rsidR="00871F83">
        <w:rPr>
          <w:rFonts w:ascii="Times New Roman" w:hAnsi="Times New Roman" w:cs="Times New Roman"/>
        </w:rPr>
        <w:t>внеочередного</w:t>
      </w:r>
      <w:r w:rsidRPr="00E012A8">
        <w:rPr>
          <w:rFonts w:ascii="Times New Roman" w:hAnsi="Times New Roman" w:cs="Times New Roman"/>
        </w:rPr>
        <w:t xml:space="preserve"> общего собрания членов Ассоциации.</w:t>
      </w:r>
    </w:p>
    <w:p w14:paraId="199AEC0A" w14:textId="0F7EC4CD" w:rsidR="00446751" w:rsidRPr="00E012A8" w:rsidRDefault="00E012A8" w:rsidP="00E012A8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012A8">
        <w:rPr>
          <w:rFonts w:ascii="Times New Roman" w:eastAsia="Times New Roman" w:hAnsi="Times New Roman" w:cs="Times New Roman"/>
          <w:u w:val="single"/>
          <w:lang w:eastAsia="ru-RU"/>
        </w:rPr>
        <w:t>РЕШИЛИ:</w:t>
      </w:r>
    </w:p>
    <w:p w14:paraId="3117739A" w14:textId="3617BB5F" w:rsidR="00E012A8" w:rsidRPr="00E012A8" w:rsidRDefault="00E012A8" w:rsidP="00E012A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012A8">
        <w:rPr>
          <w:rFonts w:ascii="Times New Roman" w:hAnsi="Times New Roman" w:cs="Times New Roman"/>
        </w:rPr>
        <w:t>Избрать секретарем заседания Покровского А.И.</w:t>
      </w:r>
    </w:p>
    <w:p w14:paraId="7EEC3B43" w14:textId="77777777" w:rsidR="00E012A8" w:rsidRPr="00E012A8" w:rsidRDefault="00E012A8" w:rsidP="00E012A8">
      <w:pPr>
        <w:pStyle w:val="a3"/>
        <w:spacing w:after="0" w:line="240" w:lineRule="auto"/>
        <w:ind w:left="-6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7A25B38A" w14:textId="3B39E744" w:rsidR="00E012A8" w:rsidRPr="00E012A8" w:rsidRDefault="00E012A8" w:rsidP="00E012A8">
      <w:pPr>
        <w:pStyle w:val="a3"/>
        <w:spacing w:after="0" w:line="240" w:lineRule="auto"/>
        <w:ind w:left="-426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 xml:space="preserve">2.1.  Созвать внеочередное общее собрание членов Ассоциации (далее – Собрание) 11 ноября 2026 года по адресу: г. Санкт-Петербург, ул. Маяковского, д. 3Б, лит. А, </w:t>
      </w:r>
      <w:proofErr w:type="spellStart"/>
      <w:r w:rsidRPr="00E012A8">
        <w:rPr>
          <w:rFonts w:ascii="Times New Roman" w:hAnsi="Times New Roman" w:cs="Times New Roman"/>
        </w:rPr>
        <w:t>помещ</w:t>
      </w:r>
      <w:proofErr w:type="spellEnd"/>
      <w:r w:rsidRPr="00E012A8">
        <w:rPr>
          <w:rFonts w:ascii="Times New Roman" w:hAnsi="Times New Roman" w:cs="Times New Roman"/>
        </w:rPr>
        <w:t xml:space="preserve">. 8-Н (16) в форме совместного (очного) присутствия членов Ассоциации. Определить время начала регистрации для участия в Собрании - 9.00 по московскому времени, время окончания регистрации и начало Собрания – 9.30 по московскому времени.   </w:t>
      </w:r>
    </w:p>
    <w:p w14:paraId="7448E655" w14:textId="77777777" w:rsidR="00E012A8" w:rsidRPr="00E012A8" w:rsidRDefault="00E012A8" w:rsidP="00E012A8">
      <w:pPr>
        <w:pStyle w:val="a3"/>
        <w:spacing w:after="0" w:line="240" w:lineRule="auto"/>
        <w:ind w:left="-66"/>
        <w:jc w:val="both"/>
        <w:rPr>
          <w:rFonts w:ascii="Times New Roman" w:hAnsi="Times New Roman" w:cs="Times New Roman"/>
        </w:rPr>
      </w:pPr>
    </w:p>
    <w:p w14:paraId="6461A18E" w14:textId="1FEC3D54" w:rsidR="00E012A8" w:rsidRDefault="00E012A8" w:rsidP="00E012A8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3.1. Сформировать предварительную повестку дня Собрания из следующих вопросов:</w:t>
      </w:r>
    </w:p>
    <w:p w14:paraId="5B30C1A5" w14:textId="77777777" w:rsidR="00E012A8" w:rsidRPr="00E012A8" w:rsidRDefault="00E012A8" w:rsidP="00E012A8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14:paraId="107FB821" w14:textId="77777777" w:rsidR="00E012A8" w:rsidRPr="00E012A8" w:rsidRDefault="00E012A8" w:rsidP="00E012A8">
      <w:pPr>
        <w:pStyle w:val="a3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Об утверждении финансового плана (сметы) Ассоциации СРО «ЦРС» на 2027 год;</w:t>
      </w:r>
    </w:p>
    <w:p w14:paraId="0EC780EA" w14:textId="77777777" w:rsidR="00E012A8" w:rsidRPr="00E012A8" w:rsidRDefault="00E012A8" w:rsidP="00E012A8">
      <w:pPr>
        <w:pStyle w:val="a3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Об утверждении порядка размещения средств компенсационного фонда возмещения вреда и компенсационного фонда обеспечения договорных обязательств Ассоциации СРО «ЦРС» в кредитных организациях и определении возможных способов размещения средств компенсационных фондов.</w:t>
      </w:r>
    </w:p>
    <w:p w14:paraId="16A949F5" w14:textId="77777777" w:rsidR="00E012A8" w:rsidRPr="00E012A8" w:rsidRDefault="00E012A8" w:rsidP="00E012A8">
      <w:pPr>
        <w:pStyle w:val="a3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О прекращении полномочий членов Совета Ассоциации СРО «ЦРС», в связи с поступившими заявлениями о прекращении полномочий по собственному желанию.</w:t>
      </w:r>
    </w:p>
    <w:p w14:paraId="7786F146" w14:textId="77777777" w:rsidR="00E012A8" w:rsidRPr="00E012A8" w:rsidRDefault="00E012A8" w:rsidP="00E012A8">
      <w:pPr>
        <w:pStyle w:val="a3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Об избрании новых членов Совета Ассоциации СРО «ЦРС», взамен прекративших полномочия.</w:t>
      </w:r>
    </w:p>
    <w:p w14:paraId="0EE31041" w14:textId="77777777" w:rsidR="00E012A8" w:rsidRDefault="00E012A8" w:rsidP="00E012A8">
      <w:pPr>
        <w:pStyle w:val="a3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Разное.</w:t>
      </w:r>
    </w:p>
    <w:p w14:paraId="23E04963" w14:textId="77777777" w:rsidR="00E012A8" w:rsidRPr="00E012A8" w:rsidRDefault="00E012A8" w:rsidP="00E012A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14:paraId="37F350FA" w14:textId="77777777" w:rsidR="00E012A8" w:rsidRPr="00E012A8" w:rsidRDefault="00E012A8" w:rsidP="00E012A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 xml:space="preserve">        Установить открытый порядок голосования по всем вопросам повестки дня. </w:t>
      </w:r>
    </w:p>
    <w:p w14:paraId="0C76459D" w14:textId="77777777" w:rsidR="00E012A8" w:rsidRPr="00E012A8" w:rsidRDefault="00E012A8" w:rsidP="00E012A8">
      <w:pPr>
        <w:autoSpaceDE w:val="0"/>
        <w:autoSpaceDN w:val="0"/>
        <w:adjustRightInd w:val="0"/>
        <w:spacing w:after="0" w:line="240" w:lineRule="auto"/>
        <w:ind w:left="-284" w:firstLine="426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Определить дату окончания приема предложений членов Ассоциации по повестке дня Собрания – не позднее 30.10.2026.</w:t>
      </w:r>
    </w:p>
    <w:p w14:paraId="305953C1" w14:textId="77777777" w:rsidR="00E012A8" w:rsidRPr="00E012A8" w:rsidRDefault="00E012A8" w:rsidP="00E012A8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 xml:space="preserve">         Определить дату составления списка лиц, имеющих право на участие в Собрании, согласно данным реестра членов Ассоциации - 11.11.2026.</w:t>
      </w:r>
    </w:p>
    <w:p w14:paraId="6DEEE409" w14:textId="77777777" w:rsidR="00E012A8" w:rsidRPr="00E012A8" w:rsidRDefault="00E012A8" w:rsidP="00E012A8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Способ уведомления членов Ассоциации – рассылка электронных уведомлений по электронным адресам, указанным членами в заявлении (анкете) о вступлении в Ассоциацию.</w:t>
      </w:r>
    </w:p>
    <w:p w14:paraId="105ED50F" w14:textId="77777777" w:rsidR="00446751" w:rsidRPr="00E012A8" w:rsidRDefault="00446751" w:rsidP="00E012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1204F48" w14:textId="3FEAB935" w:rsidR="00446751" w:rsidRPr="00E012A8" w:rsidRDefault="00E012A8" w:rsidP="00E012A8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</w:t>
      </w:r>
      <w:r w:rsidR="00446751" w:rsidRPr="00E012A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07F8" w:rsidRPr="00E012A8">
        <w:rPr>
          <w:rFonts w:ascii="Times New Roman" w:eastAsia="Times New Roman" w:hAnsi="Times New Roman" w:cs="Times New Roman"/>
          <w:lang w:eastAsia="ru-RU"/>
        </w:rPr>
        <w:t xml:space="preserve">октября </w:t>
      </w:r>
      <w:r w:rsidR="00446751" w:rsidRPr="00E012A8">
        <w:rPr>
          <w:rFonts w:ascii="Times New Roman" w:eastAsia="Times New Roman" w:hAnsi="Times New Roman" w:cs="Times New Roman"/>
          <w:lang w:eastAsia="ru-RU"/>
        </w:rPr>
        <w:t>2026 г.</w:t>
      </w:r>
    </w:p>
    <w:p w14:paraId="393B9ABC" w14:textId="77777777" w:rsidR="00446751" w:rsidRPr="00E012A8" w:rsidRDefault="00446751" w:rsidP="00E012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FD228FC" w14:textId="7EA1A14D" w:rsidR="00446751" w:rsidRDefault="00446751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E012A8">
        <w:rPr>
          <w:rFonts w:ascii="Times New Roman" w:eastAsia="Times New Roman" w:hAnsi="Times New Roman" w:cs="Times New Roman"/>
          <w:lang w:eastAsia="ru-RU"/>
        </w:rPr>
        <w:t>Председатель                                                    ________________      Пышкин А.В.</w:t>
      </w:r>
    </w:p>
    <w:p w14:paraId="7466DBE3" w14:textId="77777777" w:rsidR="00E012A8" w:rsidRPr="00E012A8" w:rsidRDefault="00E012A8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14:paraId="4C7B1FEA" w14:textId="77777777" w:rsidR="00446751" w:rsidRPr="00E012A8" w:rsidRDefault="00446751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E012A8">
        <w:rPr>
          <w:rFonts w:ascii="Times New Roman" w:eastAsia="Times New Roman" w:hAnsi="Times New Roman" w:cs="Times New Roman"/>
          <w:lang w:eastAsia="ru-RU"/>
        </w:rPr>
        <w:t>Секретарь                                                           ________________      Покровский А.И.</w:t>
      </w:r>
    </w:p>
    <w:p w14:paraId="2A844214" w14:textId="77777777" w:rsidR="00D03E0D" w:rsidRPr="00E012A8" w:rsidRDefault="00D03E0D" w:rsidP="00E012A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D03E0D" w:rsidRPr="00E012A8" w:rsidSect="00E012A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06AC"/>
    <w:multiLevelType w:val="multilevel"/>
    <w:tmpl w:val="339C6B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abstractNum w:abstractNumId="1" w15:restartNumberingAfterBreak="0">
    <w:nsid w:val="22555B27"/>
    <w:multiLevelType w:val="hybridMultilevel"/>
    <w:tmpl w:val="53EE650E"/>
    <w:lvl w:ilvl="0" w:tplc="90BC27F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573017A0"/>
    <w:multiLevelType w:val="multilevel"/>
    <w:tmpl w:val="01489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abstractNum w:abstractNumId="3" w15:restartNumberingAfterBreak="0">
    <w:nsid w:val="58696C5E"/>
    <w:multiLevelType w:val="hybridMultilevel"/>
    <w:tmpl w:val="EBA4AF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06893"/>
    <w:multiLevelType w:val="multilevel"/>
    <w:tmpl w:val="36A835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num w:numId="1" w16cid:durableId="309022880">
    <w:abstractNumId w:val="0"/>
  </w:num>
  <w:num w:numId="2" w16cid:durableId="317538865">
    <w:abstractNumId w:val="4"/>
  </w:num>
  <w:num w:numId="3" w16cid:durableId="1156797076">
    <w:abstractNumId w:val="2"/>
  </w:num>
  <w:num w:numId="4" w16cid:durableId="2146045230">
    <w:abstractNumId w:val="1"/>
  </w:num>
  <w:num w:numId="5" w16cid:durableId="312680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751"/>
    <w:rsid w:val="004404E0"/>
    <w:rsid w:val="00446751"/>
    <w:rsid w:val="00871F83"/>
    <w:rsid w:val="00A25EE4"/>
    <w:rsid w:val="00C207F8"/>
    <w:rsid w:val="00D03E0D"/>
    <w:rsid w:val="00E012A8"/>
    <w:rsid w:val="00E04255"/>
    <w:rsid w:val="00ED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3317E"/>
  <w15:chartTrackingRefBased/>
  <w15:docId w15:val="{6136A037-CADA-4121-B2E3-DFB88F5B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75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751"/>
    <w:pPr>
      <w:ind w:left="720"/>
      <w:contextualSpacing/>
    </w:pPr>
  </w:style>
  <w:style w:type="paragraph" w:customStyle="1" w:styleId="ConsPlusNonformat">
    <w:name w:val="ConsPlusNonformat"/>
    <w:uiPriority w:val="99"/>
    <w:rsid w:val="00A25E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Горбаченко</dc:creator>
  <cp:keywords/>
  <dc:description/>
  <cp:lastModifiedBy>Светлана Горбаченко</cp:lastModifiedBy>
  <cp:revision>3</cp:revision>
  <cp:lastPrinted>2026-10-20T12:23:00Z</cp:lastPrinted>
  <dcterms:created xsi:type="dcterms:W3CDTF">2026-10-20T11:58:00Z</dcterms:created>
  <dcterms:modified xsi:type="dcterms:W3CDTF">2026-10-20T12:29:00Z</dcterms:modified>
</cp:coreProperties>
</file>