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0272170E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</w:t>
      </w:r>
      <w:r w:rsidR="00F913C7">
        <w:rPr>
          <w:b/>
          <w:sz w:val="22"/>
          <w:szCs w:val="22"/>
        </w:rPr>
        <w:t>5</w:t>
      </w:r>
      <w:r w:rsidRPr="001E14E2">
        <w:rPr>
          <w:b/>
          <w:sz w:val="22"/>
          <w:szCs w:val="22"/>
        </w:rPr>
        <w:t>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6879E882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</w:t>
            </w:r>
            <w:r w:rsidR="00F913C7">
              <w:rPr>
                <w:sz w:val="22"/>
                <w:szCs w:val="22"/>
              </w:rPr>
              <w:t>2</w:t>
            </w:r>
            <w:r w:rsidRPr="00ED4EBE">
              <w:rPr>
                <w:sz w:val="22"/>
                <w:szCs w:val="22"/>
              </w:rPr>
              <w:t xml:space="preserve">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571C95">
        <w:rPr>
          <w:sz w:val="22"/>
          <w:szCs w:val="22"/>
        </w:rPr>
        <w:t xml:space="preserve"> </w:t>
      </w:r>
      <w:r w:rsidR="00496A50" w:rsidRPr="00571C95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571C95">
        <w:rPr>
          <w:sz w:val="22"/>
          <w:szCs w:val="22"/>
        </w:rPr>
        <w:t xml:space="preserve"> </w:t>
      </w:r>
      <w:r w:rsidR="00D51E53" w:rsidRPr="00571C95">
        <w:rPr>
          <w:sz w:val="22"/>
          <w:szCs w:val="22"/>
        </w:rPr>
        <w:t>7</w:t>
      </w:r>
      <w:r w:rsidRPr="00571C95">
        <w:rPr>
          <w:sz w:val="22"/>
          <w:szCs w:val="22"/>
        </w:rPr>
        <w:t xml:space="preserve"> (</w:t>
      </w:r>
      <w:r w:rsidR="00D51E53" w:rsidRPr="00571C95">
        <w:rPr>
          <w:sz w:val="22"/>
          <w:szCs w:val="22"/>
        </w:rPr>
        <w:t>Семи</w:t>
      </w:r>
      <w:r w:rsidRPr="00571C95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41624FB8" w:rsidR="000119A9" w:rsidRPr="00F00BC7" w:rsidRDefault="00D15555" w:rsidP="000119A9">
      <w:pPr>
        <w:ind w:left="360"/>
        <w:jc w:val="both"/>
        <w:rPr>
          <w:sz w:val="22"/>
          <w:szCs w:val="22"/>
        </w:rPr>
      </w:pPr>
      <w:r w:rsidRPr="00571C95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="00F913C7" w:rsidRPr="00796BCA">
        <w:rPr>
          <w:sz w:val="22"/>
          <w:szCs w:val="22"/>
        </w:rPr>
        <w:t>Об одобрении расторжения договоров поручительства №31 от 16.09.2024, №33 от 25.09.2024, №36 от 05.12.2024, заключенных Ассоциацией с Гусевым А.А., обеспечивающих исполнение обязательств по договорам займа №16/З от 16.09.2024, №17/3 от 25.09.2024 и №19/3 от 05.12.2024 и о согласовании заключения соглашений о расторжении договоров поручительства №31 от 16.09.2024, №33 от 25.09.2024, №36 от 05.12.2024.</w:t>
      </w:r>
    </w:p>
    <w:p w14:paraId="79880D07" w14:textId="77777777" w:rsidR="00436E78" w:rsidRPr="00811F0D" w:rsidRDefault="00436E78" w:rsidP="000870F3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571C95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571C95">
        <w:rPr>
          <w:sz w:val="22"/>
          <w:szCs w:val="22"/>
          <w:u w:val="single"/>
        </w:rPr>
        <w:t>:</w:t>
      </w:r>
    </w:p>
    <w:p w14:paraId="304DB49B" w14:textId="2DFEA75C" w:rsidR="00663812" w:rsidRDefault="00663812" w:rsidP="00571C95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5342352B" w14:textId="77777777" w:rsidR="00571C95" w:rsidRPr="00663812" w:rsidRDefault="00571C95" w:rsidP="00571C95">
      <w:pPr>
        <w:ind w:left="-180"/>
        <w:jc w:val="both"/>
        <w:rPr>
          <w:sz w:val="22"/>
          <w:szCs w:val="22"/>
        </w:rPr>
      </w:pPr>
    </w:p>
    <w:p w14:paraId="31257F72" w14:textId="490861D4" w:rsidR="00F913C7" w:rsidRPr="00796BCA" w:rsidRDefault="0064112E" w:rsidP="00F913C7">
      <w:pPr>
        <w:ind w:left="-567"/>
        <w:jc w:val="both"/>
        <w:rPr>
          <w:sz w:val="22"/>
          <w:szCs w:val="22"/>
        </w:rPr>
      </w:pPr>
      <w:r w:rsidRPr="00571C95">
        <w:rPr>
          <w:sz w:val="22"/>
          <w:szCs w:val="22"/>
        </w:rPr>
        <w:t xml:space="preserve">2.1. </w:t>
      </w:r>
      <w:r w:rsidR="00F913C7">
        <w:rPr>
          <w:sz w:val="22"/>
          <w:szCs w:val="22"/>
        </w:rPr>
        <w:t>В</w:t>
      </w:r>
      <w:r w:rsidR="00F913C7" w:rsidRPr="00796BCA">
        <w:rPr>
          <w:sz w:val="22"/>
          <w:szCs w:val="22"/>
        </w:rPr>
        <w:t xml:space="preserve"> связи со сменой единоличного исполнительного органа Заёмщика ООО «ВотерПрайсИнвест» (ИНН 7810627096) одобрить расторжение по соглашению сторон договоров поручительства №31 от 16.09.2024, №33 от 25.09.2024, №36 от 05.12.2024, заключенных Ассоциацией с Гусевым А.А., обеспечивающих исполнение обязательств по займам №16/З от 16.09.2024, №17/3 от 25.09.2024 и №19/3 от 05.12.2024.</w:t>
      </w:r>
    </w:p>
    <w:p w14:paraId="0696F389" w14:textId="77777777" w:rsidR="00F913C7" w:rsidRPr="00796BCA" w:rsidRDefault="00F913C7" w:rsidP="00F913C7">
      <w:pPr>
        <w:ind w:left="-567" w:firstLine="425"/>
        <w:jc w:val="both"/>
        <w:rPr>
          <w:sz w:val="22"/>
          <w:szCs w:val="22"/>
        </w:rPr>
      </w:pPr>
      <w:r w:rsidRPr="00796BCA">
        <w:rPr>
          <w:sz w:val="22"/>
          <w:szCs w:val="22"/>
        </w:rPr>
        <w:t>Согласовать заключение соглашений о расторжении договоров поручительства №31 от 16.09.2024, №33 от 25.09.2024, №36 от 05.12.2024.</w:t>
      </w:r>
    </w:p>
    <w:p w14:paraId="68098E4E" w14:textId="77777777" w:rsidR="00F913C7" w:rsidRPr="00796BCA" w:rsidRDefault="00F913C7" w:rsidP="00F913C7">
      <w:pPr>
        <w:ind w:left="-567" w:hanging="142"/>
        <w:jc w:val="both"/>
        <w:rPr>
          <w:sz w:val="22"/>
          <w:szCs w:val="22"/>
        </w:rPr>
      </w:pPr>
      <w:r w:rsidRPr="00796BCA">
        <w:rPr>
          <w:sz w:val="22"/>
          <w:szCs w:val="22"/>
        </w:rPr>
        <w:t xml:space="preserve">          Директору Ассоциации обеспечить подготовку и заключение соглашений о расторжении договоров поручительства к договорам займа № 16/З от 16.09.2024, №17/3 от 25.09.2024 и №19/3 от 05.12.2024.</w:t>
      </w:r>
    </w:p>
    <w:p w14:paraId="1C3E5A1A" w14:textId="51A547BD" w:rsidR="000119A9" w:rsidRDefault="000119A9" w:rsidP="000119A9">
      <w:pPr>
        <w:ind w:left="-540"/>
        <w:jc w:val="both"/>
        <w:rPr>
          <w:sz w:val="22"/>
          <w:szCs w:val="22"/>
        </w:rPr>
      </w:pPr>
    </w:p>
    <w:p w14:paraId="7BF78A16" w14:textId="77777777" w:rsidR="00571C95" w:rsidRDefault="00571C95" w:rsidP="000119A9">
      <w:pPr>
        <w:ind w:left="-540"/>
        <w:jc w:val="both"/>
        <w:rPr>
          <w:sz w:val="22"/>
          <w:szCs w:val="22"/>
        </w:rPr>
      </w:pPr>
    </w:p>
    <w:p w14:paraId="6551DF42" w14:textId="77777777" w:rsidR="00571C95" w:rsidRPr="00733B20" w:rsidRDefault="00571C95" w:rsidP="000119A9">
      <w:pPr>
        <w:ind w:left="-540"/>
        <w:jc w:val="both"/>
        <w:rPr>
          <w:sz w:val="22"/>
          <w:szCs w:val="22"/>
        </w:rPr>
      </w:pP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2CC604D" w:rsidR="00FB01FA" w:rsidRDefault="00436E78" w:rsidP="00FB01FA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0</w:t>
      </w:r>
      <w:r w:rsidR="00F913C7">
        <w:rPr>
          <w:sz w:val="22"/>
          <w:szCs w:val="22"/>
        </w:rPr>
        <w:t>2</w:t>
      </w:r>
      <w:r w:rsidRPr="008A76F6">
        <w:rPr>
          <w:sz w:val="22"/>
          <w:szCs w:val="22"/>
          <w:lang w:val="en-US"/>
        </w:rPr>
        <w:t xml:space="preserve">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  <w:r w:rsidRPr="00571C95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  <w:r w:rsidRPr="00571C95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571C95" w:rsidRDefault="00436E78" w:rsidP="00F628DA">
      <w:pPr>
        <w:ind w:left="-540"/>
        <w:rPr>
          <w:sz w:val="22"/>
          <w:szCs w:val="22"/>
        </w:rPr>
      </w:pPr>
    </w:p>
    <w:sectPr w:rsidR="00436E78" w:rsidRPr="00571C95" w:rsidSect="00571C95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2C9A" w14:textId="77777777" w:rsidR="003B546D" w:rsidRDefault="003B546D">
      <w:r>
        <w:separator/>
      </w:r>
    </w:p>
  </w:endnote>
  <w:endnote w:type="continuationSeparator" w:id="0">
    <w:p w14:paraId="503962E2" w14:textId="77777777" w:rsidR="003B546D" w:rsidRDefault="003B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0C6B" w14:textId="77777777" w:rsidR="003B546D" w:rsidRDefault="003B546D">
      <w:r>
        <w:separator/>
      </w:r>
    </w:p>
  </w:footnote>
  <w:footnote w:type="continuationSeparator" w:id="0">
    <w:p w14:paraId="1C984065" w14:textId="77777777" w:rsidR="003B546D" w:rsidRDefault="003B5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6AF0"/>
    <w:multiLevelType w:val="hybridMultilevel"/>
    <w:tmpl w:val="B546E91C"/>
    <w:lvl w:ilvl="0" w:tplc="327AD03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1"/>
  </w:num>
  <w:num w:numId="2" w16cid:durableId="587278493">
    <w:abstractNumId w:val="3"/>
  </w:num>
  <w:num w:numId="3" w16cid:durableId="478304771">
    <w:abstractNumId w:val="2"/>
  </w:num>
  <w:num w:numId="4" w16cid:durableId="1625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0F11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B546D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1C95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318A6"/>
    <w:rsid w:val="008457DC"/>
    <w:rsid w:val="00846966"/>
    <w:rsid w:val="008540A1"/>
    <w:rsid w:val="00871DB9"/>
    <w:rsid w:val="00884BE3"/>
    <w:rsid w:val="00895C10"/>
    <w:rsid w:val="008A76F6"/>
    <w:rsid w:val="008C58C0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913C7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71C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1C9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2026-10-13T08:53:00Z</cp:lastPrinted>
  <dcterms:created xsi:type="dcterms:W3CDTF">2026-10-13T08:53:00Z</dcterms:created>
  <dcterms:modified xsi:type="dcterms:W3CDTF">2026-10-13T08:53:00Z</dcterms:modified>
</cp:coreProperties>
</file>