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33/2014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июля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«ПРОЕКТНЫЙ ИНСТИТУТ «ГРАЖДАНПРОЕКТ»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1149204005004,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9201001716)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июля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