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апреля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4.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«ВНЕШЛЕНСТРОЙСЕРВИС»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1037843024427,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7803019700)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«ЭнергоПроект»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1077847550362,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7814382390)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П-098-7814382390-18022010-125/5,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«ЭнергоПроект»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1077847550362,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7814382390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4.1.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«Инженерно-технический центр «Алтай»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1062223021761,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2223057050)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П-022-2223057050-09022011-305/2,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апреля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