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23/2014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02 апреля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Амбарцумяна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фирма «Л. А. импекс»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1035100153274,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5192909847)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«ИМА-Строй»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1057812514143,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7842321819)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С-098-7842321819-18022010-352/4,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«ИМА-Строй»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1057812514143,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7842321819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«ПитерСтройИнвест»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1089847226446,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7811408636)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С-098-7811408636-25022010-368/3,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«ПитерСтройИнвест»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1089847226446,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7811408636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«Полет и Ко»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1056758426372,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6729032192)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С-067-6729032192-18022010-338/3,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«Полет и Ко»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1056758426372,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6729032192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строительная компания «Лада»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1102225000701,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2221177240)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С-022-2221177240-18022010-340/4,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3.4.2.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строительная компания «Лада»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1102225000701,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2221177240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02 апреля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________________/Амбарцумян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