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апреля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Муниципального бюджетного учреждения «Центр капитального строительства»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1053905500703,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3911002657)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«Интеллект-лаборатория»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1023900587589,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3904046808)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«Континент-Проект»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1082304002142,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2304053495)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«Сибирская перспектива»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1082221001477,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2221131446)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«Новые технологии теплоснабжения»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1037825025545,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7811071703)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П-098-7811071703-21042010-193/3,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«Новые технологии теплоснабжения»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1037825025545,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7811071703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«Энерго 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1038900502431,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8901014476)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П-089-8901014476-12042010-185/2,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«Энерго СТ»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1038900502431,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8901014476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«ПРОМРЕСУРС»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1079847060292,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7810087651)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П-098-7810087651-19032010-162/3,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«ПРОМРЕСУРС»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1079847060292,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7810087651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апреля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