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4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энергетических обследований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марта 2014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Эксклюзив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85470000010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5451111665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9 марта 2014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