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27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Открытого акционерного общества «АтомЭнергоСбыт»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1027700050278,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7704228075)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27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