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9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сен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2506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3907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1106313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25337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сен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