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бр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12885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322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