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ИКОНТ 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2450010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24500287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Моно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4003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78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120150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20413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