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марта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«ИнтебСтрой»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1132224000446,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2224157386)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«Антэн-I»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1037800046570,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7801065235)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«Петроспектива»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1107847044337,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7806426862)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марта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