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1073435008130,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3435090090)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РОСТ»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1099847033362,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7811452233)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