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уков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0235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440084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омпания КРУС-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56276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3589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8.11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