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З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034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18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Строй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04007418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70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Баст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30109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2125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сигнал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38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Вект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10074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59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АДИУS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40034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122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ткрытого акционерного общества «Управляющая компания Сибирьэнерго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540602067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5406442619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8.10.2010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1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