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1055473055901,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5408234205)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1057424516115,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7453142704)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«МАШМЕТ»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1057810059020,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7813315151)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15.06.2012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«Северо-Западная инженерно-строительная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1104704000224,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4704082832)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С-047-4704082832-07042010-491/3,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«Северо-Западная инженерно-строительная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1104704000224,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4704082832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«Союзмонтаж»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1105405006200,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5405409552)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С-054-5405409552-21042010-536/3,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«Союзмонтаж»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1105405006200,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5405409552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«Финансстройагро»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1066143046815,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6143062292)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С-061-6143062292-26042010-550/2,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«Финансстройагро»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1066143046815,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6143062292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