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Бум 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468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510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стокспецавтома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10182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1417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дорион 1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640016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967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Вертика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500031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466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АРАМ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50070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066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мпуль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21966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90011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ТЕМИДА-Д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19266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434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сп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22339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316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ЕВА-ТРЕЙ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5215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678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0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версалво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600024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51107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н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830003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21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СВ Флоор Систем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4262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397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СМ - Строй +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22021688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870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ту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2030276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1101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