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мая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«Торгово-промышленная компания «Северная корона»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1027808749540,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7817024989)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Федерального государственного казенного учреждения «29 конструкторско-технологический центр бронетанкового вооружения и техники и автомобильной техники» Министерства обороны Российской Федерации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1027804847190,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7810248299)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«Мобайл Е1»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1075403004731,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5403194252)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«Термосиб 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1025403214924,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5407230462)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«Гормашэкспорт»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1065404099551,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5404289348)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мая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