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44/2012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11 мая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 ПО ПРОЕКТИРОВАНИЮ ОБЪЕКТОВ ВОДОХОЗЯЙСТВЕННОГО И МЕЛИОРАТИВНОГО НАЗНАЧЕНИЯ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1022201511463,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2224000748)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«Межрегиональная Компания «Транстелесеть»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1042202261848,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2225062120)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«Алтайводстрой»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1072223002390,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2223058015)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«АвиаСтройСвязь»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1106183000802,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6150062670)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«Альвент»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1085402021990,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5402505360)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2.6.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«ГазНефтьСпецстрой»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1103443003014,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3443098897)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11 мая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