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ткрытое акционерное общество «Дорожное ремонтно-строительное управление № 3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04400044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408642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Катуньгэ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04006641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800298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терро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20529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20081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2855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36827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еник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00001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29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Сти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250008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250276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производственное объединение СФ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261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180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ые Технологии Строительст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4863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3575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НКО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1302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7833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