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мпульс Промышленные Котельны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28801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4051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 21 В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77465991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45845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