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181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39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5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0348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ТехСтрой -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1605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3247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Конкр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1119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322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ско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0772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6881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Железногорское управление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4012272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520279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з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74612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73002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И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000128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62090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Партнер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8252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101520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еплоэнергет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0530009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530689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95184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65395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339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048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кадемэлектр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385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30646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дземное и подземное строительство. 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9994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25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55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21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тельная компания «ВУЛК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74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318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40839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755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ИТИ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984712037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241522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8.02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8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