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181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39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5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0348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ТехСтрой -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1605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3247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Конкр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1119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322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ско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0772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6881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Железногорское управление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4012272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520279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з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74612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73002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И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000128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62090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Партнер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8252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101520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еплоэнергет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0530009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530689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95184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65395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339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048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кадемэлектр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385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30646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дземное и подземное строительство. 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9994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25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55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21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тельная компания «ВУЛК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74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318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839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755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ИТИ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984712037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241522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8.02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8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