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Альве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2021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053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Бранвен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155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189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