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86/2011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сентября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«Кубаньстройсервис»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1112328000025,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2328050172)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09 сентября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