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убаньстрой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23280000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2805017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