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2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авгус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-МА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23057389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1010526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РМОИНЖ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00490222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260099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С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528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3922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9 авгус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