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-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50181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50179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ст-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117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584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