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«ПРОЕКТСТРОЙМОНТАЖ-КАЛИНИНГРАД»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1063906153530,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3906164973)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03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