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2403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753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гре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2540019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2545013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