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нтэн-I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46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6523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