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«САТСТРОЙ»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1115047006865,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5047123945)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«ИТ-Регион»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1064705010116,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4705031326)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«Дорожно-строительная компания «Волга»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1093460001007,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3445102002)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«Рэйс-Коммуникейшн»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1065047070065,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5047080378)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«МегаСтрой»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1089847317780,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7816448382)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«Строительная Компания «МОНОЛИТ»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1072222003292,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2222064070)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04.07.2011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06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