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8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июн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ОВОСИБИРСКСТРОЙКОМПЛЕКС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54760374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253665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9 июн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