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декабря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«Поляны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1097847308140,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7801505729)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16.12.2024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декабря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