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пад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1451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2330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дека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