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49/2011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03 июня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Закрытое акционерное общество «Ленстройпроект»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5067847420361,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7814355020)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«Сиб-кров»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1092224006357,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2224136964)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«Производственное строительно-монтажное объединение «АМПИР»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1077847409078,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7807324310)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СУ «СибСтрой»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1075410008926,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5410016525)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03 июня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