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777464723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786160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