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но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е Управление-19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0967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42215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но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