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агистраль 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4426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68634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