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пре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производственное объединение СФЕ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261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418024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ульс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3898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3277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апре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