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февра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монтаж 54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569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3027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СТРОЙ-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17051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23004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рант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1365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38004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февра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