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17/2018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марта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0F0C3BCD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Покровского А.И.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«Котельный завод «Энергия»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1125476006710,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5406697409)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22.03.2018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1F50FA93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0A9999F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марта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