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К «Логос 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92602309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9710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71 от 12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К «Логос 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392602309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9710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71 от 12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К «Логос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230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9710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Ралек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39019558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902415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79 от 13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Ралек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39019558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902415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79 от 13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Рале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9019558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902415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евастополь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920401265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920400665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678 от 13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евастополь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920401265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920400665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78 от 13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евастополь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92040126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920400665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14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