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ОП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12350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034206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5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ВК-Вороне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1394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667123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61 от 10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ВК-Вороне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1394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667123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961 от 10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ВК-Вороне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77461394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667123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