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16/2011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марта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«КАРОНА»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1037821066084,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7810330169)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Открытое акционерное общество «Ордынский теплоучасток 1»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1085456000728,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5434113528)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«БалтКомСтрой»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1089848045540,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7804404327)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«Бранвен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1103925015523,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3906218957)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Муниципального бюджетного учреждения «Центр капитального строительства»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1053905500703,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3911002657)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«ЮгИнтерСервисСтрой»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1072302002255,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2302056028)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«РЭМ-сервис»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1065948003110,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5948029120)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03.03.2011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04 марта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