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рант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405135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3301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5330133-21012010-043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Гарант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5405135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330133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