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апре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ргус-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551100439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50605100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апре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