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ноября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«ПромГазСервис»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1063525102244,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3525167358)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«Дренаж»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1023900554248,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3920004690)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«ТСК «Протэк»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1073443003941,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3443078234)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ноября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