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44/2010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июня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«ОСС-КОМ»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1063905080348,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3904080460)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«РЕГИОНГАЗСТРОЙ»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1083455000970,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3403024313)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11 июня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