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февраля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Индивидуального предпринимателя Шишкина Александра Алексеевича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304230204300025,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230203424666)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Ремонтно-строительная компания «Град Петров»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1077847458996,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7810480245)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«Строительное управление-121»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1084716001017,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4716030420)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«Сибкоммунэнерго»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1035403191570,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5407248364)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«ПРОЕКТСТРОЙМОНТАЖ-КАЛИНИНГРАД»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1063906153530,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3906164973)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01 февраля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