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25/2010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12 апреля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«РУСАН»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1107746174238,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7703716908)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«ПСП»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5067847426158,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7810075536)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«Свежий ветер СВ»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1086670007918,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6670204730)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«Скат-Кескус»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1089847351220,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7839390210)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«Сантехтеплострой»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1092302001934,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2302062060)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2.6.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«Гала-Строй»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1107847043776,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7805512653)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2.7.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«Строительная компания «МСК»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1047855124360,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7842305729)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2.8.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«Норманн-Заказчик»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1107847044018,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7806426848)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2.9.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«Норманн-Строй»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1107847044854,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7806426894)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«СМУ-СПб»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1089847383780,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7839391615)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1077847511070,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7816419977)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12 апреля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