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35/2010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мая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«ЛЕКС»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1057810421745,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7804317120)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«ВНЕШЛЕНСТРОЙСЕРВИС»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1037843024427,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7803019700)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«ЮгКаркасПроект»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1026103275197,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6165076299)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12 мая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